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215" w14:textId="77777777" w:rsidR="0060467F" w:rsidRDefault="006C1FCA" w:rsidP="0060467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FCC490" wp14:editId="480D9A10">
            <wp:simplePos x="0" y="0"/>
            <wp:positionH relativeFrom="column">
              <wp:posOffset>-685800</wp:posOffset>
            </wp:positionH>
            <wp:positionV relativeFrom="paragraph">
              <wp:posOffset>-1028700</wp:posOffset>
            </wp:positionV>
            <wp:extent cx="3429635" cy="2650490"/>
            <wp:effectExtent l="0" t="0" r="0" b="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5D2D" w14:textId="77777777" w:rsidR="0060467F" w:rsidRDefault="0060467F" w:rsidP="00AA307C">
      <w:pPr>
        <w:spacing w:after="0" w:line="240" w:lineRule="auto"/>
        <w:jc w:val="center"/>
        <w:rPr>
          <w:b/>
          <w:sz w:val="28"/>
          <w:szCs w:val="28"/>
        </w:rPr>
      </w:pPr>
    </w:p>
    <w:p w14:paraId="76405040" w14:textId="77777777" w:rsidR="005C0AD4" w:rsidRDefault="005C0AD4" w:rsidP="00AA307C">
      <w:pPr>
        <w:spacing w:after="0" w:line="240" w:lineRule="auto"/>
        <w:jc w:val="center"/>
        <w:rPr>
          <w:b/>
          <w:sz w:val="28"/>
          <w:szCs w:val="28"/>
        </w:rPr>
      </w:pPr>
    </w:p>
    <w:p w14:paraId="1C539D57" w14:textId="77777777" w:rsidR="005C0AD4" w:rsidRDefault="005C0AD4" w:rsidP="00AA307C">
      <w:pPr>
        <w:spacing w:after="0" w:line="240" w:lineRule="auto"/>
        <w:jc w:val="center"/>
        <w:rPr>
          <w:b/>
          <w:sz w:val="28"/>
          <w:szCs w:val="28"/>
        </w:rPr>
      </w:pPr>
    </w:p>
    <w:p w14:paraId="4EC7D045" w14:textId="77777777" w:rsidR="003C7DE0" w:rsidRDefault="003C7DE0" w:rsidP="005C0AD4">
      <w:pPr>
        <w:tabs>
          <w:tab w:val="left" w:pos="3560"/>
        </w:tabs>
        <w:spacing w:after="0" w:line="240" w:lineRule="auto"/>
        <w:rPr>
          <w:b/>
          <w:sz w:val="28"/>
          <w:szCs w:val="28"/>
        </w:rPr>
      </w:pPr>
    </w:p>
    <w:p w14:paraId="628DD3B6" w14:textId="77777777" w:rsidR="000E5D85" w:rsidRDefault="000E5D85" w:rsidP="009F2AA1">
      <w:pPr>
        <w:spacing w:after="0" w:line="240" w:lineRule="auto"/>
        <w:jc w:val="center"/>
        <w:rPr>
          <w:b/>
          <w:sz w:val="28"/>
          <w:szCs w:val="28"/>
        </w:rPr>
      </w:pPr>
      <w:r w:rsidRPr="000E5D85">
        <w:rPr>
          <w:b/>
          <w:sz w:val="28"/>
          <w:szCs w:val="28"/>
        </w:rPr>
        <w:t xml:space="preserve">Joan Eakin Award for </w:t>
      </w:r>
      <w:r w:rsidR="00AA307C" w:rsidRPr="000E5D85">
        <w:rPr>
          <w:b/>
          <w:sz w:val="28"/>
          <w:szCs w:val="28"/>
        </w:rPr>
        <w:t>Methodological Excellence in a</w:t>
      </w:r>
    </w:p>
    <w:p w14:paraId="75FFD57D" w14:textId="77777777" w:rsidR="000E5D85" w:rsidRPr="000E5D85" w:rsidRDefault="00AA307C" w:rsidP="000E5D85">
      <w:pPr>
        <w:spacing w:after="0" w:line="240" w:lineRule="auto"/>
        <w:jc w:val="center"/>
        <w:rPr>
          <w:b/>
          <w:sz w:val="28"/>
          <w:szCs w:val="28"/>
        </w:rPr>
      </w:pPr>
      <w:r w:rsidRPr="000E5D85">
        <w:rPr>
          <w:b/>
          <w:sz w:val="28"/>
          <w:szCs w:val="28"/>
        </w:rPr>
        <w:t xml:space="preserve"> Qualitative Doctoral Dissertation</w:t>
      </w:r>
    </w:p>
    <w:p w14:paraId="72AE1D95" w14:textId="77777777" w:rsidR="000E5D85" w:rsidRDefault="000E5D85" w:rsidP="000E5D85">
      <w:pPr>
        <w:spacing w:after="0" w:line="240" w:lineRule="auto"/>
        <w:jc w:val="center"/>
        <w:rPr>
          <w:b/>
          <w:sz w:val="28"/>
          <w:szCs w:val="28"/>
        </w:rPr>
      </w:pPr>
    </w:p>
    <w:p w14:paraId="1CB1E307" w14:textId="01E6A7C8" w:rsidR="00AA307C" w:rsidRDefault="000E5D85" w:rsidP="000E5D85">
      <w:pPr>
        <w:spacing w:after="0" w:line="240" w:lineRule="auto"/>
        <w:jc w:val="center"/>
        <w:rPr>
          <w:b/>
        </w:rPr>
      </w:pPr>
      <w:r w:rsidRPr="00911E58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br/>
      </w:r>
      <w:r w:rsidR="00AA307C">
        <w:rPr>
          <w:b/>
        </w:rPr>
        <w:t>______________________________________________________________________________</w:t>
      </w:r>
    </w:p>
    <w:p w14:paraId="6F5F4DCB" w14:textId="77777777" w:rsidR="00381135" w:rsidRDefault="00381135" w:rsidP="00AA307C">
      <w:pPr>
        <w:spacing w:after="0" w:line="240" w:lineRule="auto"/>
        <w:rPr>
          <w:b/>
          <w:sz w:val="24"/>
          <w:szCs w:val="24"/>
        </w:rPr>
      </w:pPr>
    </w:p>
    <w:p w14:paraId="3638652D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Name of applicant: </w:t>
      </w:r>
    </w:p>
    <w:p w14:paraId="2C8E2FB6" w14:textId="77777777" w:rsidR="00921A95" w:rsidRPr="000E5D85" w:rsidRDefault="00921A95" w:rsidP="00AA307C">
      <w:pPr>
        <w:spacing w:after="0" w:line="240" w:lineRule="auto"/>
        <w:rPr>
          <w:b/>
          <w:sz w:val="24"/>
          <w:szCs w:val="24"/>
        </w:rPr>
      </w:pPr>
    </w:p>
    <w:p w14:paraId="65C93414" w14:textId="77777777" w:rsidR="00C76AF4" w:rsidRDefault="00C76AF4" w:rsidP="00AA30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affiliation:</w:t>
      </w:r>
    </w:p>
    <w:p w14:paraId="72DFD0BC" w14:textId="77777777" w:rsidR="00C76AF4" w:rsidRDefault="00C76AF4" w:rsidP="00AA307C">
      <w:pPr>
        <w:spacing w:after="0" w:line="240" w:lineRule="auto"/>
        <w:rPr>
          <w:b/>
          <w:sz w:val="24"/>
          <w:szCs w:val="24"/>
        </w:rPr>
      </w:pPr>
    </w:p>
    <w:p w14:paraId="0F57A49A" w14:textId="77777777" w:rsidR="00C76AF4" w:rsidRDefault="00C76AF4" w:rsidP="00AA30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address: </w:t>
      </w:r>
    </w:p>
    <w:p w14:paraId="3052556E" w14:textId="77777777" w:rsidR="00C76AF4" w:rsidRDefault="00C76AF4" w:rsidP="00AA307C">
      <w:pPr>
        <w:spacing w:after="0" w:line="240" w:lineRule="auto"/>
        <w:rPr>
          <w:b/>
          <w:sz w:val="24"/>
          <w:szCs w:val="24"/>
        </w:rPr>
      </w:pPr>
    </w:p>
    <w:p w14:paraId="61A41A40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>Email</w:t>
      </w:r>
      <w:r w:rsidR="00C76AF4">
        <w:rPr>
          <w:b/>
          <w:sz w:val="24"/>
          <w:szCs w:val="24"/>
        </w:rPr>
        <w:t xml:space="preserve"> address</w:t>
      </w:r>
      <w:r w:rsidRPr="000E5D85">
        <w:rPr>
          <w:b/>
          <w:sz w:val="24"/>
          <w:szCs w:val="24"/>
        </w:rPr>
        <w:t xml:space="preserve">: </w:t>
      </w:r>
    </w:p>
    <w:p w14:paraId="6F8FF96A" w14:textId="77777777" w:rsidR="00921A95" w:rsidRPr="000E5D85" w:rsidRDefault="00921A95" w:rsidP="00AA307C">
      <w:pPr>
        <w:spacing w:after="0" w:line="240" w:lineRule="auto"/>
        <w:rPr>
          <w:b/>
          <w:sz w:val="24"/>
          <w:szCs w:val="24"/>
        </w:rPr>
      </w:pPr>
    </w:p>
    <w:p w14:paraId="0160547E" w14:textId="77777777" w:rsidR="00AA307C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Thesis </w:t>
      </w:r>
      <w:r w:rsidR="00C76AF4">
        <w:rPr>
          <w:b/>
          <w:sz w:val="24"/>
          <w:szCs w:val="24"/>
        </w:rPr>
        <w:t>t</w:t>
      </w:r>
      <w:r w:rsidRPr="000E5D85">
        <w:rPr>
          <w:b/>
          <w:sz w:val="24"/>
          <w:szCs w:val="24"/>
        </w:rPr>
        <w:t xml:space="preserve">itle: </w:t>
      </w:r>
    </w:p>
    <w:p w14:paraId="67961859" w14:textId="77777777" w:rsidR="00427C5B" w:rsidRDefault="00427C5B" w:rsidP="00AA307C">
      <w:pPr>
        <w:spacing w:after="0" w:line="240" w:lineRule="auto"/>
        <w:rPr>
          <w:b/>
          <w:sz w:val="24"/>
          <w:szCs w:val="24"/>
        </w:rPr>
      </w:pPr>
    </w:p>
    <w:p w14:paraId="0430FF7B" w14:textId="77777777" w:rsidR="00427C5B" w:rsidRPr="000E5D85" w:rsidRDefault="00427C5B" w:rsidP="00AA30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Thesis type (monograph or paper-based): </w:t>
      </w:r>
    </w:p>
    <w:p w14:paraId="66C5B4E6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</w:p>
    <w:p w14:paraId="49B9C3A1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Doctoral </w:t>
      </w:r>
      <w:r w:rsidR="008F7B8C" w:rsidRPr="000E5D85">
        <w:rPr>
          <w:b/>
          <w:sz w:val="24"/>
          <w:szCs w:val="24"/>
        </w:rPr>
        <w:t>department/f</w:t>
      </w:r>
      <w:r w:rsidRPr="000E5D85">
        <w:rPr>
          <w:b/>
          <w:sz w:val="24"/>
          <w:szCs w:val="24"/>
        </w:rPr>
        <w:t xml:space="preserve">aculty: </w:t>
      </w:r>
    </w:p>
    <w:p w14:paraId="7692DCCA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</w:p>
    <w:p w14:paraId="7B2D2166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Doctoral supervisor: </w:t>
      </w:r>
    </w:p>
    <w:p w14:paraId="0D67352D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</w:p>
    <w:p w14:paraId="4B6FC136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Thesis committee members: </w:t>
      </w:r>
    </w:p>
    <w:p w14:paraId="1954017F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</w:p>
    <w:p w14:paraId="46CA268D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  <w:r w:rsidRPr="000E5D85">
        <w:rPr>
          <w:b/>
          <w:sz w:val="24"/>
          <w:szCs w:val="24"/>
        </w:rPr>
        <w:t xml:space="preserve">Defence date: </w:t>
      </w:r>
    </w:p>
    <w:p w14:paraId="5435B8A7" w14:textId="77777777" w:rsidR="00AA307C" w:rsidRPr="000E5D85" w:rsidRDefault="00AA307C" w:rsidP="00AA307C">
      <w:pPr>
        <w:spacing w:after="0" w:line="240" w:lineRule="auto"/>
        <w:rPr>
          <w:b/>
          <w:sz w:val="24"/>
          <w:szCs w:val="24"/>
        </w:rPr>
      </w:pPr>
    </w:p>
    <w:p w14:paraId="2BF9B8CF" w14:textId="77777777" w:rsidR="00AA307C" w:rsidRPr="00381135" w:rsidRDefault="00AA307C" w:rsidP="00AA307C">
      <w:pPr>
        <w:spacing w:after="0" w:line="240" w:lineRule="auto"/>
        <w:rPr>
          <w:sz w:val="24"/>
          <w:szCs w:val="24"/>
        </w:rPr>
      </w:pPr>
      <w:r w:rsidRPr="000E5D85">
        <w:rPr>
          <w:b/>
          <w:sz w:val="24"/>
          <w:szCs w:val="24"/>
        </w:rPr>
        <w:t>Essentials of Qualitative Research (EQR) course(s) completed</w:t>
      </w:r>
      <w:r w:rsidR="00DC134E" w:rsidRPr="000E5D85">
        <w:rPr>
          <w:b/>
          <w:sz w:val="24"/>
          <w:szCs w:val="24"/>
        </w:rPr>
        <w:t>, if any</w:t>
      </w:r>
      <w:r w:rsidRPr="00AA307C">
        <w:rPr>
          <w:b/>
          <w:sz w:val="24"/>
          <w:szCs w:val="24"/>
        </w:rPr>
        <w:t xml:space="preserve"> (refer </w:t>
      </w:r>
      <w:hyperlink r:id="rId7" w:history="1">
        <w:r w:rsidR="00E75704" w:rsidRPr="00E75704">
          <w:rPr>
            <w:rStyle w:val="Hyperlink"/>
            <w:b/>
            <w:sz w:val="24"/>
            <w:szCs w:val="24"/>
          </w:rPr>
          <w:t>he</w:t>
        </w:r>
        <w:r w:rsidR="00E75704" w:rsidRPr="00E75704">
          <w:rPr>
            <w:rStyle w:val="Hyperlink"/>
            <w:b/>
            <w:sz w:val="24"/>
            <w:szCs w:val="24"/>
          </w:rPr>
          <w:t>r</w:t>
        </w:r>
        <w:r w:rsidR="00E75704" w:rsidRPr="00E75704">
          <w:rPr>
            <w:rStyle w:val="Hyperlink"/>
            <w:b/>
            <w:sz w:val="24"/>
            <w:szCs w:val="24"/>
          </w:rPr>
          <w:t>e</w:t>
        </w:r>
      </w:hyperlink>
      <w:r w:rsidRPr="00AA307C">
        <w:rPr>
          <w:b/>
          <w:sz w:val="24"/>
          <w:szCs w:val="24"/>
        </w:rPr>
        <w:t xml:space="preserve"> for</w:t>
      </w:r>
      <w:r w:rsidR="00E75704">
        <w:rPr>
          <w:b/>
          <w:sz w:val="24"/>
          <w:szCs w:val="24"/>
        </w:rPr>
        <w:t xml:space="preserve"> the</w:t>
      </w:r>
      <w:r w:rsidRPr="00AA307C">
        <w:rPr>
          <w:b/>
          <w:sz w:val="24"/>
          <w:szCs w:val="24"/>
        </w:rPr>
        <w:t xml:space="preserve"> full list):</w:t>
      </w:r>
    </w:p>
    <w:p w14:paraId="2633A462" w14:textId="77777777" w:rsidR="0060467F" w:rsidRDefault="0060467F" w:rsidP="00AA307C">
      <w:pPr>
        <w:spacing w:after="0" w:line="240" w:lineRule="auto"/>
        <w:rPr>
          <w:b/>
          <w:sz w:val="24"/>
          <w:szCs w:val="24"/>
          <w:u w:val="single"/>
        </w:rPr>
      </w:pPr>
    </w:p>
    <w:p w14:paraId="26360C82" w14:textId="77777777" w:rsidR="00AA307C" w:rsidRPr="000E5D85" w:rsidRDefault="00AA307C" w:rsidP="00AA307C">
      <w:pPr>
        <w:spacing w:after="0" w:line="240" w:lineRule="auto"/>
        <w:rPr>
          <w:sz w:val="24"/>
          <w:szCs w:val="24"/>
        </w:rPr>
      </w:pPr>
      <w:r w:rsidRPr="000E5D85">
        <w:rPr>
          <w:b/>
          <w:sz w:val="24"/>
          <w:szCs w:val="24"/>
        </w:rPr>
        <w:t>In a brief paragraph (</w:t>
      </w:r>
      <w:proofErr w:type="gramStart"/>
      <w:r w:rsidRPr="000E5D85">
        <w:rPr>
          <w:b/>
          <w:sz w:val="24"/>
          <w:szCs w:val="24"/>
        </w:rPr>
        <w:t>200 word</w:t>
      </w:r>
      <w:proofErr w:type="gramEnd"/>
      <w:r w:rsidRPr="000E5D85">
        <w:rPr>
          <w:b/>
          <w:sz w:val="24"/>
          <w:szCs w:val="24"/>
        </w:rPr>
        <w:t xml:space="preserve"> max), explain why you believe your methodology chapter should be considered for the CQ award.  </w:t>
      </w:r>
    </w:p>
    <w:p w14:paraId="028AA6F4" w14:textId="77777777" w:rsidR="00294736" w:rsidRDefault="00294736">
      <w:pPr>
        <w:rPr>
          <w:sz w:val="24"/>
          <w:szCs w:val="24"/>
        </w:rPr>
      </w:pPr>
    </w:p>
    <w:p w14:paraId="1C339C4F" w14:textId="77777777" w:rsidR="00E75704" w:rsidRDefault="00E75704">
      <w:pPr>
        <w:rPr>
          <w:sz w:val="24"/>
          <w:szCs w:val="24"/>
        </w:rPr>
      </w:pPr>
    </w:p>
    <w:p w14:paraId="030048FD" w14:textId="77777777" w:rsidR="00E75704" w:rsidRPr="00E75704" w:rsidRDefault="00E7570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see </w:t>
      </w:r>
      <w:hyperlink r:id="rId8" w:history="1">
        <w:r w:rsidRPr="00E75704">
          <w:rPr>
            <w:rStyle w:val="Hyperlink"/>
            <w:i/>
            <w:iCs/>
            <w:sz w:val="24"/>
            <w:szCs w:val="24"/>
          </w:rPr>
          <w:t>our we</w:t>
        </w:r>
        <w:r w:rsidRPr="00E75704">
          <w:rPr>
            <w:rStyle w:val="Hyperlink"/>
            <w:i/>
            <w:iCs/>
            <w:sz w:val="24"/>
            <w:szCs w:val="24"/>
          </w:rPr>
          <w:t>b</w:t>
        </w:r>
        <w:r w:rsidRPr="00E75704">
          <w:rPr>
            <w:rStyle w:val="Hyperlink"/>
            <w:i/>
            <w:iCs/>
            <w:sz w:val="24"/>
            <w:szCs w:val="24"/>
          </w:rPr>
          <w:t>site</w:t>
        </w:r>
      </w:hyperlink>
      <w:r>
        <w:rPr>
          <w:i/>
          <w:iCs/>
          <w:sz w:val="24"/>
          <w:szCs w:val="24"/>
        </w:rPr>
        <w:t xml:space="preserve"> for a list of the required materials necessary to complete your application.</w:t>
      </w:r>
    </w:p>
    <w:sectPr w:rsidR="00E75704" w:rsidRPr="00E75704" w:rsidSect="00AA3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380" w14:textId="77777777" w:rsidR="00D12A5D" w:rsidRDefault="00D12A5D">
      <w:r>
        <w:separator/>
      </w:r>
    </w:p>
  </w:endnote>
  <w:endnote w:type="continuationSeparator" w:id="0">
    <w:p w14:paraId="39DDFF54" w14:textId="77777777" w:rsidR="00D12A5D" w:rsidRDefault="00D1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28CF" w14:textId="77777777" w:rsidR="00D12A5D" w:rsidRDefault="00D12A5D">
      <w:r>
        <w:separator/>
      </w:r>
    </w:p>
  </w:footnote>
  <w:footnote w:type="continuationSeparator" w:id="0">
    <w:p w14:paraId="398404E6" w14:textId="77777777" w:rsidR="00D12A5D" w:rsidRDefault="00D1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7C"/>
    <w:rsid w:val="00070853"/>
    <w:rsid w:val="000E5D85"/>
    <w:rsid w:val="00210DCD"/>
    <w:rsid w:val="0027458E"/>
    <w:rsid w:val="00294736"/>
    <w:rsid w:val="00381135"/>
    <w:rsid w:val="003C7DE0"/>
    <w:rsid w:val="00427C5B"/>
    <w:rsid w:val="00495438"/>
    <w:rsid w:val="005931E0"/>
    <w:rsid w:val="005C0AD4"/>
    <w:rsid w:val="0060467F"/>
    <w:rsid w:val="00661B94"/>
    <w:rsid w:val="00675CFE"/>
    <w:rsid w:val="006B6D71"/>
    <w:rsid w:val="006C1FCA"/>
    <w:rsid w:val="00756588"/>
    <w:rsid w:val="008452EF"/>
    <w:rsid w:val="00867BAB"/>
    <w:rsid w:val="008B3A08"/>
    <w:rsid w:val="008D6FBC"/>
    <w:rsid w:val="008E7D6B"/>
    <w:rsid w:val="008F7B8C"/>
    <w:rsid w:val="00921A95"/>
    <w:rsid w:val="00971879"/>
    <w:rsid w:val="009907B0"/>
    <w:rsid w:val="009D3DB3"/>
    <w:rsid w:val="009F2AA1"/>
    <w:rsid w:val="00A03C9F"/>
    <w:rsid w:val="00A24982"/>
    <w:rsid w:val="00AA307C"/>
    <w:rsid w:val="00AE5F9F"/>
    <w:rsid w:val="00BB3FB1"/>
    <w:rsid w:val="00C0772E"/>
    <w:rsid w:val="00C2411F"/>
    <w:rsid w:val="00C76AF4"/>
    <w:rsid w:val="00D12A5D"/>
    <w:rsid w:val="00D87B2B"/>
    <w:rsid w:val="00DB2506"/>
    <w:rsid w:val="00DC134E"/>
    <w:rsid w:val="00DF721C"/>
    <w:rsid w:val="00E264F3"/>
    <w:rsid w:val="00E46E98"/>
    <w:rsid w:val="00E75704"/>
    <w:rsid w:val="00EC491D"/>
    <w:rsid w:val="00EF019D"/>
    <w:rsid w:val="00E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A76FE2"/>
  <w15:chartTrackingRefBased/>
  <w15:docId w15:val="{0D3CB162-319D-724A-BC44-33D2EA6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A307C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307C"/>
    <w:rPr>
      <w:rFonts w:cs="Times New Roman"/>
      <w:color w:val="0000FF"/>
      <w:u w:val="single"/>
    </w:rPr>
  </w:style>
  <w:style w:type="character" w:customStyle="1" w:styleId="emailstyle17">
    <w:name w:val="emailstyle17"/>
    <w:semiHidden/>
    <w:rsid w:val="0060467F"/>
    <w:rPr>
      <w:rFonts w:ascii="Calibri" w:hAnsi="Calibri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867B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6AF4"/>
    <w:rPr>
      <w:color w:val="800080"/>
      <w:u w:val="single"/>
    </w:rPr>
  </w:style>
  <w:style w:type="character" w:styleId="UnresolvedMention">
    <w:name w:val="Unresolved Mention"/>
    <w:uiPriority w:val="47"/>
    <w:rsid w:val="00E75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qhr.utoronto.ca/education/dissertation-aw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qhr.utoronto.ca/graduate-education/core-curricul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910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https://ccqhr.utoronto.ca/education/dissertation-award/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http://www.ccqhr.utoronto.ca/graduate-education/core-curriculum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CCQHR</dc:creator>
  <cp:keywords/>
  <cp:lastModifiedBy>Tenzin Butsang</cp:lastModifiedBy>
  <cp:revision>3</cp:revision>
  <dcterms:created xsi:type="dcterms:W3CDTF">2021-10-12T16:07:00Z</dcterms:created>
  <dcterms:modified xsi:type="dcterms:W3CDTF">2021-10-12T16:08:00Z</dcterms:modified>
</cp:coreProperties>
</file>